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A562" w14:textId="6A048373" w:rsidR="00ED659A" w:rsidRPr="00ED659A" w:rsidRDefault="00ED659A" w:rsidP="00ED659A">
      <w:pPr>
        <w:rPr>
          <w:sz w:val="32"/>
          <w:szCs w:val="32"/>
        </w:rPr>
      </w:pPr>
      <w:r w:rsidRPr="00ED659A">
        <w:rPr>
          <w:sz w:val="32"/>
          <w:szCs w:val="32"/>
          <w:highlight w:val="yellow"/>
        </w:rPr>
        <w:t>Week 5 Reading material</w:t>
      </w:r>
    </w:p>
    <w:p w14:paraId="09C0856C" w14:textId="5D0457CB" w:rsidR="00ED659A" w:rsidRDefault="00EF3B40" w:rsidP="00ED659A">
      <w:pPr>
        <w:pStyle w:val="contextmoduleitem"/>
        <w:shd w:val="clear" w:color="auto" w:fill="EEF7FF"/>
        <w:spacing w:before="0" w:beforeAutospacing="0" w:after="0" w:afterAutospacing="0"/>
        <w:rPr>
          <w:rFonts w:ascii="Roboto" w:hAnsi="Roboto"/>
          <w:color w:val="222222"/>
        </w:rPr>
      </w:pPr>
      <w:hyperlink r:id="rId5" w:tooltip="Read: Creswell &amp; Poth: Pages 96 – 102" w:history="1">
        <w:r w:rsidR="00ED659A">
          <w:rPr>
            <w:rFonts w:ascii="Roboto" w:hAnsi="Roboto"/>
            <w:b/>
            <w:bCs/>
            <w:color w:val="0000FF"/>
            <w:u w:val="single"/>
          </w:rPr>
          <w:br/>
        </w:r>
        <w:r w:rsidR="00ED659A">
          <w:rPr>
            <w:rStyle w:val="Hyperlink"/>
            <w:rFonts w:ascii="Roboto" w:hAnsi="Roboto"/>
            <w:b/>
            <w:bCs/>
          </w:rPr>
          <w:t>Read: Creswell &amp; Poth: Pages 96 – 102</w:t>
        </w:r>
      </w:hyperlink>
      <w:r w:rsidR="00ED659A">
        <w:rPr>
          <w:rStyle w:val="itemname"/>
          <w:rFonts w:ascii="Roboto" w:hAnsi="Roboto"/>
          <w:color w:val="222222"/>
        </w:rPr>
        <w:t xml:space="preserve"> pages</w:t>
      </w:r>
    </w:p>
    <w:p w14:paraId="56ADF774" w14:textId="77777777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Fonts w:ascii="Roboto" w:hAnsi="Roboto"/>
          <w:color w:val="222222"/>
        </w:rPr>
      </w:pPr>
    </w:p>
    <w:p w14:paraId="39CB32A9" w14:textId="10605211" w:rsidR="00ED659A" w:rsidRDefault="00EF3B40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  <w:hyperlink r:id="rId6" w:history="1">
        <w:r w:rsidR="00ED659A">
          <w:rPr>
            <w:rStyle w:val="Hyperlink"/>
            <w:rFonts w:ascii="Roboto" w:hAnsi="Roboto"/>
          </w:rPr>
          <w:t>Read: Yin: Chapters 1 – 3</w:t>
        </w:r>
      </w:hyperlink>
    </w:p>
    <w:p w14:paraId="0E322FD8" w14:textId="366236B4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70D96AEF" w14:textId="5FE840F8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6C114488" w14:textId="6D7EF876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3B0EA5CD" w14:textId="3BFB88B5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5CC4D104" w14:textId="1949B404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2C5D8F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 xml:space="preserve"> book material</w:t>
      </w:r>
      <w:r w:rsidR="002C5D8F" w:rsidRPr="002C5D8F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 xml:space="preserve"> is listed </w:t>
      </w:r>
      <w:proofErr w:type="gramStart"/>
      <w:r w:rsidR="002C5D8F" w:rsidRPr="002C5D8F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>below</w:t>
      </w:r>
      <w:proofErr w:type="gramEnd"/>
    </w:p>
    <w:p w14:paraId="3B8BCB9B" w14:textId="7D0EBE17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399F6ED1" w14:textId="19722165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Website: </w:t>
      </w:r>
      <w:hyperlink r:id="rId7" w:history="1">
        <w:r w:rsidRPr="00BE4EC9">
          <w:rPr>
            <w:rStyle w:val="Hyperlink"/>
            <w:rFonts w:asciiTheme="minorHAnsi" w:hAnsiTheme="minorHAnsi" w:cstheme="minorHAnsi"/>
            <w:sz w:val="32"/>
            <w:szCs w:val="32"/>
            <w:bdr w:val="none" w:sz="0" w:space="0" w:color="auto" w:frame="1"/>
          </w:rPr>
          <w:t>https://bookshelf.vitalsource.com/</w:t>
        </w:r>
      </w:hyperlink>
    </w:p>
    <w:p w14:paraId="65594B38" w14:textId="77777777" w:rsidR="00687998" w:rsidRDefault="00687998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48209E7C" w14:textId="1705C2E3" w:rsidR="00687998" w:rsidRDefault="00687998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Username: upshawerica@yahoo.com</w:t>
      </w:r>
    </w:p>
    <w:p w14:paraId="3E71E72D" w14:textId="3018957F" w:rsidR="002C5D8F" w:rsidRPr="00ED659A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Pw: Jemarrea04!</w:t>
      </w:r>
    </w:p>
    <w:p w14:paraId="1BCC8B23" w14:textId="11028367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2877B70C" w14:textId="13B61CC8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4C7ADAD4" w14:textId="77777777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Fonts w:ascii="Roboto" w:hAnsi="Roboto"/>
          <w:color w:val="222222"/>
        </w:rPr>
      </w:pPr>
    </w:p>
    <w:p w14:paraId="12193F7B" w14:textId="77777777" w:rsidR="00ED659A" w:rsidRPr="00ED659A" w:rsidRDefault="00ED659A" w:rsidP="00ED659A"/>
    <w:p w14:paraId="785FF581" w14:textId="77777777" w:rsidR="00ED659A" w:rsidRDefault="00ED659A"/>
    <w:sectPr w:rsidR="00ED6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277A"/>
    <w:multiLevelType w:val="multilevel"/>
    <w:tmpl w:val="80CE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72665"/>
    <w:multiLevelType w:val="multilevel"/>
    <w:tmpl w:val="5C9C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9A"/>
    <w:rsid w:val="002C5D8F"/>
    <w:rsid w:val="003647D9"/>
    <w:rsid w:val="00461CB0"/>
    <w:rsid w:val="004F71D6"/>
    <w:rsid w:val="00687998"/>
    <w:rsid w:val="00712127"/>
    <w:rsid w:val="00A54394"/>
    <w:rsid w:val="00ED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513F"/>
  <w15:chartTrackingRefBased/>
  <w15:docId w15:val="{D26C75FA-078D-4697-BF10-02A52503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xtmoduleitem">
    <w:name w:val="context_module_item"/>
    <w:basedOn w:val="Normal"/>
    <w:rsid w:val="00ED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name">
    <w:name w:val="item_name"/>
    <w:basedOn w:val="DefaultParagraphFont"/>
    <w:rsid w:val="00ED659A"/>
  </w:style>
  <w:style w:type="character" w:styleId="Hyperlink">
    <w:name w:val="Hyperlink"/>
    <w:basedOn w:val="DefaultParagraphFont"/>
    <w:uiPriority w:val="99"/>
    <w:unhideWhenUsed/>
    <w:rsid w:val="00ED659A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ED659A"/>
  </w:style>
  <w:style w:type="character" w:styleId="UnresolvedMention">
    <w:name w:val="Unresolved Mention"/>
    <w:basedOn w:val="DefaultParagraphFont"/>
    <w:uiPriority w:val="99"/>
    <w:semiHidden/>
    <w:unhideWhenUsed/>
    <w:rsid w:val="002C5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850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06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73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78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shelf.vitalsourc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ertyuniversity.instructure.com/courses/95889/modules/items/9126530" TargetMode="External"/><Relationship Id="rId5" Type="http://schemas.openxmlformats.org/officeDocument/2006/relationships/hyperlink" Target="https://libertyuniversity.instructure.com/courses/95889/modules/items/91265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Erica</dc:creator>
  <cp:keywords/>
  <dc:description/>
  <cp:lastModifiedBy>Gibson, Erica</cp:lastModifiedBy>
  <cp:revision>2</cp:revision>
  <dcterms:created xsi:type="dcterms:W3CDTF">2021-06-19T03:01:00Z</dcterms:created>
  <dcterms:modified xsi:type="dcterms:W3CDTF">2021-06-19T03:01:00Z</dcterms:modified>
</cp:coreProperties>
</file>